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4" w:rsidRDefault="00B26457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אינדקס עלוני בקבוצה משנת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1949</w:t>
      </w:r>
    </w:p>
    <w:p w:rsidR="00B26457" w:rsidRDefault="00B26457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11.2.1949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שבט תש"ט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א' (כנראה שבמשך 1948 לא יצא עלון )</w:t>
      </w:r>
    </w:p>
    <w:p w:rsidR="00B26457" w:rsidRDefault="00B26457" w:rsidP="00B26457">
      <w:pPr>
        <w:spacing w:line="168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חידוש העלון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המערכת                                                                               - תכניות ההשקאה בשנת תש"ט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מספוא, בשדות שלחין, בשדות בעל, גן הירקות, עצי    </w:t>
      </w:r>
    </w:p>
    <w:p w:rsidR="00B26457" w:rsidRDefault="00B26457" w:rsidP="00B26457">
      <w:pPr>
        <w:spacing w:line="168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פרי, הפרדס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B26457" w:rsidRPr="00B26457" w:rsidRDefault="00B26457" w:rsidP="00B26457">
      <w:pPr>
        <w:spacing w:line="168" w:lineRule="auto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B26457">
        <w:rPr>
          <w:rFonts w:asciiTheme="majorBidi" w:hAnsiTheme="majorBidi" w:cstheme="majorBidi" w:hint="cs"/>
          <w:sz w:val="28"/>
          <w:szCs w:val="28"/>
          <w:rtl/>
        </w:rPr>
        <w:t>סיכום הגשמים בעונה זו</w:t>
      </w:r>
    </w:p>
    <w:p w:rsidR="00B26457" w:rsidRPr="00B26457" w:rsidRDefault="00B26457" w:rsidP="00B26457">
      <w:pPr>
        <w:spacing w:line="168" w:lineRule="auto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- </w:t>
      </w:r>
      <w:r w:rsidRPr="00B26457">
        <w:rPr>
          <w:rFonts w:asciiTheme="majorBidi" w:hAnsiTheme="majorBidi" w:cstheme="majorBidi" w:hint="cs"/>
          <w:sz w:val="28"/>
          <w:szCs w:val="28"/>
          <w:rtl/>
        </w:rPr>
        <w:t xml:space="preserve">מדור ועדת התרבות </w:t>
      </w:r>
      <w:r w:rsidRPr="00B26457">
        <w:rPr>
          <w:rFonts w:asciiTheme="majorBidi" w:hAnsiTheme="majorBidi" w:cstheme="majorBidi"/>
          <w:sz w:val="28"/>
          <w:szCs w:val="28"/>
          <w:rtl/>
        </w:rPr>
        <w:t>–</w:t>
      </w:r>
      <w:r w:rsidRPr="00B26457">
        <w:rPr>
          <w:rFonts w:asciiTheme="majorBidi" w:hAnsiTheme="majorBidi" w:cstheme="majorBidi" w:hint="cs"/>
          <w:sz w:val="28"/>
          <w:szCs w:val="28"/>
          <w:rtl/>
        </w:rPr>
        <w:t xml:space="preserve"> הכינוס הארצי לפעילי המוזיקה מטעם המרכז לתרבות </w:t>
      </w:r>
      <w:r w:rsidRPr="00B26457">
        <w:rPr>
          <w:rFonts w:asciiTheme="majorBidi" w:hAnsiTheme="majorBidi" w:cstheme="majorBidi"/>
          <w:sz w:val="28"/>
          <w:szCs w:val="28"/>
          <w:rtl/>
        </w:rPr>
        <w:t>–</w:t>
      </w:r>
      <w:r w:rsidRPr="00B26457">
        <w:rPr>
          <w:rFonts w:asciiTheme="majorBidi" w:hAnsiTheme="majorBidi" w:cstheme="majorBidi" w:hint="cs"/>
          <w:sz w:val="28"/>
          <w:szCs w:val="28"/>
          <w:rtl/>
        </w:rPr>
        <w:t xml:space="preserve"> גינה</w:t>
      </w:r>
    </w:p>
    <w:p w:rsidR="00B26457" w:rsidRPr="00B26457" w:rsidRDefault="00B26457" w:rsidP="00B26457">
      <w:pPr>
        <w:spacing w:line="168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B26457">
        <w:rPr>
          <w:rFonts w:asciiTheme="majorBidi" w:hAnsiTheme="majorBidi" w:cstheme="majorBidi" w:hint="cs"/>
          <w:sz w:val="28"/>
          <w:szCs w:val="28"/>
          <w:rtl/>
        </w:rPr>
        <w:t>תכנית מסיבת השבת (מפורטת)</w:t>
      </w:r>
    </w:p>
    <w:p w:rsidR="00B26457" w:rsidRDefault="00B26457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1.10.1949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תשרי תש"י </w:t>
      </w:r>
      <w:r w:rsidR="005918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59187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מס' 313</w:t>
      </w:r>
    </w:p>
    <w:p w:rsidR="00591875" w:rsidRDefault="0059187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חינוך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591875" w:rsidRDefault="0059187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אהרון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קורנרייך</w:t>
      </w:r>
      <w:proofErr w:type="spellEnd"/>
    </w:p>
    <w:p w:rsidR="00591875" w:rsidRDefault="0059187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סלילת השבילים, הקמת המתבן, ביקור מזכירות חבר הקבוצות, ביקור   </w:t>
      </w:r>
    </w:p>
    <w:p w:rsidR="00591875" w:rsidRDefault="0059187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המהנדס ברגר, בוא חברת הנוער (יוסי קורץ), קליטת עליה, לקראת גיוס החובה לצבא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91875" w:rsidRDefault="0059187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המזכירות                                                                                                          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זיתים, שיפורים, בנייה                                                                           - חשבון העבודה בבתי הילדים בשנת תש"ט</w:t>
      </w:r>
    </w:p>
    <w:p w:rsidR="00BB3825" w:rsidRDefault="00BB382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11.11.1949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י"ט חשוון תש"י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314</w:t>
      </w:r>
    </w:p>
    <w:p w:rsidR="00BB3825" w:rsidRDefault="00BB382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מחסן הבגדים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תלה בירנבוים</w:t>
      </w:r>
    </w:p>
    <w:p w:rsidR="00BB3825" w:rsidRDefault="00BB382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עונת כבישת זיתים ועצירת שמן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</w:t>
      </w:r>
    </w:p>
    <w:p w:rsidR="00BB3825" w:rsidRDefault="00BB382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ועידת מגדלי הדר במשקי העובדים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BB3825" w:rsidRDefault="00BB382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בריכת דגים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לנסיון</w:t>
      </w:r>
      <w:proofErr w:type="spellEnd"/>
    </w:p>
    <w:p w:rsidR="00BB3825" w:rsidRDefault="00BB3825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בריכת שחייה</w:t>
      </w:r>
    </w:p>
    <w:p w:rsidR="0057321D" w:rsidRDefault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מספוא, סלק, מטעים, גן עצי פרי, דיר, בניין (רפת חדשה), בור </w:t>
      </w:r>
    </w:p>
    <w:p w:rsidR="0057321D" w:rsidRDefault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תחמיץ</w:t>
      </w:r>
    </w:p>
    <w:p w:rsidR="0057321D" w:rsidRPr="0057321D" w:rsidRDefault="0057321D" w:rsidP="0057321D">
      <w:p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57321D">
        <w:rPr>
          <w:rFonts w:asciiTheme="majorBidi" w:hAnsiTheme="majorBidi" w:cstheme="majorBidi" w:hint="cs"/>
          <w:sz w:val="28"/>
          <w:szCs w:val="28"/>
          <w:rtl/>
        </w:rPr>
        <w:t xml:space="preserve">מה נשמע בוועדות? </w:t>
      </w:r>
      <w:r w:rsidRPr="0057321D">
        <w:rPr>
          <w:rFonts w:asciiTheme="majorBidi" w:hAnsiTheme="majorBidi" w:cstheme="majorBidi"/>
          <w:sz w:val="28"/>
          <w:szCs w:val="28"/>
          <w:rtl/>
        </w:rPr>
        <w:t>–</w:t>
      </w:r>
      <w:r w:rsidRPr="0057321D">
        <w:rPr>
          <w:rFonts w:asciiTheme="majorBidi" w:hAnsiTheme="majorBidi" w:cstheme="majorBidi" w:hint="cs"/>
          <w:sz w:val="28"/>
          <w:szCs w:val="28"/>
          <w:rtl/>
        </w:rPr>
        <w:t xml:space="preserve"> ו. תרבות, קבלת שבת שבועית ומקהלה.</w:t>
      </w:r>
    </w:p>
    <w:p w:rsidR="0057321D" w:rsidRDefault="0057321D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25.11.1949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ד' כסלו תש"י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315</w:t>
      </w:r>
    </w:p>
    <w:p w:rsidR="0057321D" w:rsidRDefault="0057321D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תגובות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57321D" w:rsidRDefault="0057321D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כינוס המדריכים ובאי כוח חברות הנוער בחבר הקבוצות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57321D" w:rsidRDefault="0057321D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שני מאורעות בחיי חברת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(זכאי)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57321D" w:rsidRDefault="0057321D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57321D" w:rsidRDefault="0057321D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התחלת בניית בית הרצל, הוחלט על הצגת סרטים כל שבועיים, </w:t>
      </w:r>
    </w:p>
    <w:p w:rsidR="0057321D" w:rsidRDefault="0057321D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 w:rsidR="005E6A19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</w:t>
      </w:r>
    </w:p>
    <w:p w:rsidR="005E6A19" w:rsidRDefault="005E6A19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16.12.1949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א' חנוכה תש"י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316</w:t>
      </w:r>
    </w:p>
    <w:p w:rsidR="005E6A19" w:rsidRDefault="005E6A19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בסימן של עליות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5E6A19" w:rsidRDefault="005E6A19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פכים קטנים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מכת העכברים, שליחים ועובדי ציבור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</w:t>
      </w:r>
    </w:p>
    <w:p w:rsidR="00072429" w:rsidRDefault="005E6A19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המכון לניקוי זרעים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ז. </w:t>
      </w:r>
      <w:r w:rsidR="00072429">
        <w:rPr>
          <w:rFonts w:asciiTheme="majorBidi" w:hAnsiTheme="majorBidi" w:cstheme="majorBidi" w:hint="cs"/>
          <w:sz w:val="28"/>
          <w:szCs w:val="28"/>
          <w:rtl/>
        </w:rPr>
        <w:t>(זלמן?)</w:t>
      </w:r>
    </w:p>
    <w:p w:rsidR="005E6A19" w:rsidRDefault="00072429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(תקציב החברים 11 ל"י לשנה)</w:t>
      </w:r>
      <w:r w:rsidR="005E6A1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072429" w:rsidRDefault="00072429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רשימת המכונות, החומרים והפרות שהוזמנו במסגרת תכנית הביסוס למשק שלנו </w:t>
      </w:r>
    </w:p>
    <w:p w:rsidR="00072429" w:rsidRDefault="00072429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שאלת תוספת קרקע קבועה ליישובנו לפי הצעת הממשלה והסוכנות, חידוש הקשר </w:t>
      </w:r>
    </w:p>
    <w:p w:rsidR="00072429" w:rsidRDefault="00072429" w:rsidP="0057321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הטלפוני שנותק עם פרוץ המלחמה</w:t>
      </w:r>
    </w:p>
    <w:p w:rsidR="00072429" w:rsidRDefault="00072429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072429">
        <w:rPr>
          <w:rFonts w:asciiTheme="majorBidi" w:hAnsiTheme="majorBidi" w:cstheme="majorBidi" w:hint="cs"/>
          <w:sz w:val="28"/>
          <w:szCs w:val="28"/>
          <w:rtl/>
        </w:rPr>
        <w:t>הגשמים</w:t>
      </w:r>
    </w:p>
    <w:p w:rsidR="00072429" w:rsidRDefault="00072429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הכנסות המשק בשנת תש"ט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פירוט הסעיפים והענפים</w:t>
      </w:r>
    </w:p>
    <w:p w:rsidR="00072429" w:rsidRDefault="00072429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</w:t>
      </w:r>
    </w:p>
    <w:p w:rsidR="00072429" w:rsidRDefault="00072429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נובמבר 1949</w:t>
      </w:r>
    </w:p>
    <w:p w:rsidR="00072429" w:rsidRDefault="00072429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ההשקעות בשנת תש"ט</w:t>
      </w:r>
    </w:p>
    <w:p w:rsidR="00A720C4" w:rsidRDefault="00072429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הזיתים, בדיר, במספוא</w:t>
      </w:r>
    </w:p>
    <w:p w:rsidR="00270152" w:rsidRDefault="00A720C4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מסיבה חגיגית של ילדי בר המצווה בצירוף שמותיהם</w:t>
      </w:r>
    </w:p>
    <w:p w:rsidR="00270152" w:rsidRDefault="00270152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30.12.1949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 טבת תש"י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317</w:t>
      </w:r>
    </w:p>
    <w:p w:rsidR="00270152" w:rsidRDefault="00270152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תגובות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270152" w:rsidRDefault="00270152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בספרייה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270152" w:rsidRDefault="00270152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משיחות הקבוצה</w:t>
      </w:r>
    </w:p>
    <w:p w:rsidR="00270152" w:rsidRDefault="00270152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תשובה לתגובות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המזכירות</w:t>
      </w:r>
    </w:p>
    <w:p w:rsidR="00270152" w:rsidRDefault="00270152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בעיית השמירה</w:t>
      </w:r>
    </w:p>
    <w:p w:rsidR="00270152" w:rsidRDefault="00270152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האספקה לאנשים תש"ט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פירוט ההוצאה לנפש ועוד</w:t>
      </w:r>
    </w:p>
    <w:p w:rsidR="00072429" w:rsidRDefault="00270152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</w:t>
      </w:r>
      <w:r w:rsidR="0007242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0152" w:rsidRPr="00072429" w:rsidRDefault="00270152" w:rsidP="000724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ההוצאות וההכנסות, העודף והגרעון בענפי המשק בתש"ט</w:t>
      </w:r>
      <w:bookmarkStart w:id="0" w:name="_GoBack"/>
      <w:bookmarkEnd w:id="0"/>
    </w:p>
    <w:p w:rsidR="00072429" w:rsidRPr="005E6A19" w:rsidRDefault="00072429" w:rsidP="0057321D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57321D" w:rsidRPr="00BB3825" w:rsidRDefault="0057321D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591875" w:rsidRPr="00591875" w:rsidRDefault="00591875" w:rsidP="00591875">
      <w:pPr>
        <w:pStyle w:val="a3"/>
        <w:rPr>
          <w:rFonts w:asciiTheme="majorBidi" w:hAnsiTheme="majorBidi" w:cstheme="majorBidi" w:hint="cs"/>
          <w:sz w:val="28"/>
          <w:szCs w:val="28"/>
          <w:rtl/>
        </w:rPr>
      </w:pPr>
    </w:p>
    <w:p w:rsidR="00B26457" w:rsidRPr="00B26457" w:rsidRDefault="00B26457">
      <w:pPr>
        <w:rPr>
          <w:rFonts w:asciiTheme="majorBidi" w:hAnsiTheme="majorBidi" w:cstheme="majorBidi"/>
          <w:sz w:val="28"/>
          <w:szCs w:val="28"/>
        </w:rPr>
      </w:pPr>
    </w:p>
    <w:sectPr w:rsidR="00B26457" w:rsidRPr="00B26457" w:rsidSect="00A53B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D87"/>
    <w:multiLevelType w:val="hybridMultilevel"/>
    <w:tmpl w:val="F5AC8E28"/>
    <w:lvl w:ilvl="0" w:tplc="F586B23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10E6"/>
    <w:multiLevelType w:val="hybridMultilevel"/>
    <w:tmpl w:val="2EEA54C6"/>
    <w:lvl w:ilvl="0" w:tplc="C9C2BE9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45EA8"/>
    <w:multiLevelType w:val="hybridMultilevel"/>
    <w:tmpl w:val="DAB4E008"/>
    <w:lvl w:ilvl="0" w:tplc="A8C2A3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17DE9"/>
    <w:multiLevelType w:val="hybridMultilevel"/>
    <w:tmpl w:val="27DC6E1E"/>
    <w:lvl w:ilvl="0" w:tplc="20CECA3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A3E66"/>
    <w:multiLevelType w:val="hybridMultilevel"/>
    <w:tmpl w:val="8D602D8E"/>
    <w:lvl w:ilvl="0" w:tplc="03AAD60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7"/>
    <w:rsid w:val="00072429"/>
    <w:rsid w:val="00270152"/>
    <w:rsid w:val="0057321D"/>
    <w:rsid w:val="00591875"/>
    <w:rsid w:val="005A53E4"/>
    <w:rsid w:val="005E6A19"/>
    <w:rsid w:val="00A53B0C"/>
    <w:rsid w:val="00A720C4"/>
    <w:rsid w:val="00B26457"/>
    <w:rsid w:val="00B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409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Amotz</cp:lastModifiedBy>
  <cp:revision>4</cp:revision>
  <dcterms:created xsi:type="dcterms:W3CDTF">2012-07-16T05:45:00Z</dcterms:created>
  <dcterms:modified xsi:type="dcterms:W3CDTF">2012-07-16T06:31:00Z</dcterms:modified>
</cp:coreProperties>
</file>